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026FA6F" w:rsidR="0022124C" w:rsidRPr="00143A56" w:rsidRDefault="00CA735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A735C">
        <w:rPr>
          <w:rFonts w:asciiTheme="majorHAnsi" w:eastAsiaTheme="minorEastAsia" w:hAnsiTheme="majorHAnsi"/>
          <w:b/>
          <w:caps/>
          <w:sz w:val="22"/>
          <w:szCs w:val="22"/>
        </w:rPr>
        <w:t>Dobava in montaža kuhinjske opreme ter izvedba prezračevanja in klimatizacije kuhinje v okviru novogradnje objekta Bolnišnice za otroke Šentvid pri Stični (ponovitev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)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CA735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CA735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CA735C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33E60173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</w:t>
            </w:r>
            <w:r w:rsidR="00CA735C">
              <w:rPr>
                <w:rFonts w:asciiTheme="majorHAnsi" w:hAnsiTheme="majorHAnsi"/>
                <w:sz w:val="22"/>
                <w:szCs w:val="22"/>
              </w:rPr>
              <w:t xml:space="preserve"> (splošna številka)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3FDF22B9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</w:t>
            </w:r>
            <w:r w:rsidR="00CA735C">
              <w:rPr>
                <w:rFonts w:asciiTheme="majorHAnsi" w:hAnsiTheme="majorHAnsi"/>
                <w:sz w:val="22"/>
                <w:szCs w:val="22"/>
              </w:rPr>
              <w:t xml:space="preserve"> (splošni naslov)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A735C" w:rsidRPr="00C4746F" w14:paraId="4A2038E2" w14:textId="77777777" w:rsidTr="00CA735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30D6" w14:textId="527EFE06" w:rsidR="00CA735C" w:rsidRDefault="00CA735C" w:rsidP="00CA735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46AC" w14:textId="6CE40318" w:rsidR="00CA735C" w:rsidRPr="00C4746F" w:rsidRDefault="00CA735C" w:rsidP="00CA735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1B4BDE6" w:rsidR="004B68FB" w:rsidRPr="00CA735C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elektronsko oddana ponudba v informacijskem sistemu e-JN šteje za podpisano z dnem oddaje preko sistem e-JN in da so vsi delu ponudbene dokumentacije zavezujoči za nas kot ponudnika v razmerju do naročnika ter</w:t>
      </w:r>
    </w:p>
    <w:p w14:paraId="40D4CF99" w14:textId="5DE5E45D" w:rsidR="004B68FB" w:rsidRPr="00CA735C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CA735C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CA735C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CA735C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A735C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CA735C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CA735C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CA735C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A735C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CA735C">
        <w:rPr>
          <w:rFonts w:asciiTheme="majorHAnsi" w:hAnsiTheme="majorHAnsi"/>
          <w:szCs w:val="20"/>
        </w:rPr>
        <w:t>komanditistih</w:t>
      </w:r>
      <w:proofErr w:type="spellEnd"/>
      <w:r w:rsidRPr="00CA735C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CA735C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A735C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A735C">
        <w:rPr>
          <w:rFonts w:asciiTheme="majorHAnsi" w:hAnsiTheme="majorHAnsi"/>
          <w:szCs w:val="20"/>
        </w:rPr>
        <w:t>ZIntPK</w:t>
      </w:r>
      <w:proofErr w:type="spellEnd"/>
      <w:r w:rsidRPr="00CA735C">
        <w:rPr>
          <w:rFonts w:asciiTheme="majorHAnsi" w:hAnsiTheme="majorHAnsi"/>
          <w:szCs w:val="20"/>
        </w:rPr>
        <w:t>;</w:t>
      </w:r>
    </w:p>
    <w:p w14:paraId="60BBADF2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lastRenderedPageBreak/>
        <w:t>da je veljavnost naše prijave/ponudbe skladna z zahtevo iz objave razpisne dokumentacije,</w:t>
      </w:r>
    </w:p>
    <w:p w14:paraId="1B0D1148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A735C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CA735C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CA735C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77777777" w:rsidR="00731A24" w:rsidRPr="00CA735C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zakoniti oz. pooblaščeni zastopnik ponudnika izjavljamo, da so vsi v ponudbo vključeni gospodarski subjekti registrirani za opravljanje dejavnosti, ki jo prevzemajo v tem javnega naročilu in imajo, če so pravna oseba, dejavnost vpisano v ustanovitveni akt.</w:t>
      </w:r>
    </w:p>
    <w:p w14:paraId="64C527A0" w14:textId="77777777" w:rsidR="00143A56" w:rsidRPr="00CA735C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66C160D2" w:rsidR="00143A56" w:rsidRPr="00CA735C" w:rsidRDefault="00CA735C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 xml:space="preserve">Skladnost ponujenega blaga </w:t>
      </w:r>
    </w:p>
    <w:p w14:paraId="620465D6" w14:textId="19196384" w:rsidR="00143A56" w:rsidRPr="00CA735C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 xml:space="preserve">Spodaj podpisani zakoniti oz. pooblaščeni zastopnik ponudnika izjavljamo, </w:t>
      </w:r>
      <w:r w:rsidR="00CA735C" w:rsidRPr="00CA735C">
        <w:rPr>
          <w:rFonts w:asciiTheme="majorHAnsi" w:hAnsiTheme="majorHAnsi"/>
          <w:szCs w:val="20"/>
        </w:rPr>
        <w:t>da bo p</w:t>
      </w:r>
      <w:r w:rsidR="00CA735C" w:rsidRPr="00CA735C">
        <w:rPr>
          <w:rFonts w:asciiTheme="majorHAnsi" w:hAnsiTheme="majorHAnsi"/>
          <w:szCs w:val="20"/>
        </w:rPr>
        <w:t>onujena oprema ustreza</w:t>
      </w:r>
      <w:r w:rsidR="00CA735C" w:rsidRPr="00CA735C">
        <w:rPr>
          <w:rFonts w:asciiTheme="majorHAnsi" w:hAnsiTheme="majorHAnsi"/>
          <w:szCs w:val="20"/>
        </w:rPr>
        <w:t>la</w:t>
      </w:r>
      <w:r w:rsidR="00CA735C" w:rsidRPr="00CA735C">
        <w:rPr>
          <w:rFonts w:asciiTheme="majorHAnsi" w:hAnsiTheme="majorHAnsi"/>
          <w:szCs w:val="20"/>
        </w:rPr>
        <w:t xml:space="preserve"> vsem tehničnim specifikacijam naročnika in standardom, ki veljajo v EU in v Republiki Sloveniji na dan prevzema</w:t>
      </w:r>
      <w:r w:rsidR="00143A56" w:rsidRPr="00CA735C">
        <w:rPr>
          <w:rFonts w:asciiTheme="majorHAnsi" w:hAnsiTheme="majorHAnsi"/>
          <w:szCs w:val="20"/>
        </w:rPr>
        <w:t>.</w:t>
      </w:r>
    </w:p>
    <w:p w14:paraId="1B53B38E" w14:textId="77777777" w:rsidR="00CA735C" w:rsidRPr="00CA735C" w:rsidRDefault="00CA735C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4EA4B031" w14:textId="0D4ED774" w:rsidR="00CA735C" w:rsidRPr="00CA735C" w:rsidRDefault="00CA735C" w:rsidP="00CA735C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CA735C">
        <w:rPr>
          <w:rFonts w:asciiTheme="majorHAnsi" w:hAnsiTheme="majorHAnsi"/>
          <w:b/>
          <w:bCs/>
          <w:szCs w:val="20"/>
          <w:u w:val="single"/>
        </w:rPr>
        <w:t>Uradno zastopstvo ponujene opreme</w:t>
      </w:r>
    </w:p>
    <w:p w14:paraId="5F46CAD6" w14:textId="1BA3359F" w:rsidR="00CA735C" w:rsidRPr="00CA735C" w:rsidRDefault="00CA735C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CA735C">
        <w:rPr>
          <w:rFonts w:asciiTheme="majorHAnsi" w:hAnsiTheme="majorHAnsi"/>
          <w:szCs w:val="20"/>
        </w:rPr>
        <w:t>Spodaj podpisani zakoniti oz. pooblaščeni zastopnik ponudnika izjavljamo, da</w:t>
      </w:r>
      <w:r w:rsidRPr="00CA735C">
        <w:rPr>
          <w:rFonts w:asciiTheme="majorHAnsi" w:hAnsiTheme="majorHAnsi"/>
          <w:szCs w:val="20"/>
        </w:rPr>
        <w:t xml:space="preserve"> smo </w:t>
      </w:r>
      <w:r w:rsidRPr="00CA735C">
        <w:rPr>
          <w:rFonts w:asciiTheme="majorHAnsi" w:hAnsiTheme="majorHAnsi"/>
          <w:szCs w:val="20"/>
        </w:rPr>
        <w:t>s strani proizvajalca ali zastopnika proizvajalca pooblaščen</w:t>
      </w:r>
      <w:r w:rsidRPr="00CA735C">
        <w:rPr>
          <w:rFonts w:asciiTheme="majorHAnsi" w:hAnsiTheme="majorHAnsi"/>
          <w:szCs w:val="20"/>
        </w:rPr>
        <w:t>i</w:t>
      </w:r>
      <w:r w:rsidRPr="00CA735C">
        <w:rPr>
          <w:rFonts w:asciiTheme="majorHAnsi" w:hAnsiTheme="majorHAnsi"/>
          <w:szCs w:val="20"/>
        </w:rPr>
        <w:t xml:space="preserve"> za prodajo ponujene opreme in izvajanje popravil oz. servisiranje ponujene opreme v garancijskem roku</w:t>
      </w:r>
      <w:r w:rsidRPr="00CA735C">
        <w:rPr>
          <w:rFonts w:asciiTheme="majorHAnsi" w:hAnsiTheme="majorHAnsi"/>
          <w:szCs w:val="20"/>
        </w:rPr>
        <w:t>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3538F67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E35184E" w14:textId="77777777" w:rsidR="00CA735C" w:rsidRDefault="00CA735C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5178D86" w14:textId="77777777" w:rsidR="00CA735C" w:rsidRPr="00C4746F" w:rsidRDefault="00CA735C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5FB4A" w14:textId="77777777" w:rsidR="00291856" w:rsidRPr="00EC6066" w:rsidRDefault="00291856" w:rsidP="006538C7">
      <w:r>
        <w:separator/>
      </w:r>
    </w:p>
  </w:endnote>
  <w:endnote w:type="continuationSeparator" w:id="0">
    <w:p w14:paraId="0A5679F7" w14:textId="77777777" w:rsidR="00291856" w:rsidRPr="00EC6066" w:rsidRDefault="002918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8229" w14:textId="77777777" w:rsidR="00291856" w:rsidRPr="00EC6066" w:rsidRDefault="00291856" w:rsidP="006538C7">
      <w:r>
        <w:separator/>
      </w:r>
    </w:p>
  </w:footnote>
  <w:footnote w:type="continuationSeparator" w:id="0">
    <w:p w14:paraId="4A34A7D1" w14:textId="77777777" w:rsidR="00291856" w:rsidRPr="00EC6066" w:rsidRDefault="002918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2ABE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27242"/>
    <w:rsid w:val="00C4746F"/>
    <w:rsid w:val="00C56A98"/>
    <w:rsid w:val="00CA735C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1331</Words>
  <Characters>7589</Characters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2025-03-28T07:28:00Z</dcterms:modified>
</cp:coreProperties>
</file>